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5" w:rsidRPr="00B908C5" w:rsidRDefault="00B908C5" w:rsidP="00B908C5">
      <w:pPr>
        <w:jc w:val="center"/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b/>
          <w:bCs/>
          <w:color w:val="000000"/>
          <w:shd w:val="clear" w:color="auto" w:fill="FFFFFF"/>
          <w:lang w:val="lv-LV"/>
        </w:rPr>
        <w:t>CETURTĀS SPĒLES PAREIZĀS ATBILDES</w:t>
      </w:r>
    </w:p>
    <w:p w:rsidR="00B908C5" w:rsidRPr="00B908C5" w:rsidRDefault="00B908C5" w:rsidP="00B908C5">
      <w:pPr>
        <w:jc w:val="center"/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 </w:t>
      </w:r>
    </w:p>
    <w:p w:rsid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</w:pP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lang w:val="lv-LV"/>
        </w:rPr>
      </w:pPr>
      <w:r w:rsidRPr="00B908C5"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  <w:t>DZEJNIEKI UN RAKSTNIEKI</w:t>
      </w: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Attēlos bija redzams Aleksandrs Čaks, Auseklis, Augusts Deglavs, Imants Ziedonis un Ojārs Vācietis.</w:t>
      </w: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lang w:val="lv-LV"/>
        </w:rPr>
      </w:pPr>
      <w:r w:rsidRPr="00B908C5"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  <w:t>LATVIJAS PLUDMALES</w:t>
      </w: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Attēlos bija redzama Saulkrastu, Pāvilostas, Liepājas, Kolkas un Jūrmalas pludmale.</w:t>
      </w:r>
    </w:p>
    <w:p w:rsid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</w:pP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lang w:val="lv-LV"/>
        </w:rPr>
      </w:pPr>
      <w:r w:rsidRPr="00B908C5"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  <w:t>LATVIEŠU VALODA</w:t>
      </w: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Pareizās atbildes: paliktnis, aizkari, dzelzceļš, vējš, atvilktne.</w:t>
      </w:r>
    </w:p>
    <w:p w:rsid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</w:pP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lang w:val="lv-LV"/>
        </w:rPr>
      </w:pPr>
      <w:r w:rsidRPr="00B908C5"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  <w:t>KOKU LAPAS</w:t>
      </w: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Attēlos bija redzamas pīlādža, bērza, lazdas, bumbieres un ozola lapas.</w:t>
      </w:r>
    </w:p>
    <w:p w:rsid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</w:pP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lang w:val="lv-LV"/>
        </w:rPr>
      </w:pPr>
      <w:r w:rsidRPr="00B908C5"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  <w:t>LATVIEŠU ANIMĀCIJAS FILMAS</w:t>
      </w: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 xml:space="preserve">Video bija redzamas animācijas filmas: “Kā </w:t>
      </w:r>
      <w:proofErr w:type="spellStart"/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Lupatiņi</w:t>
      </w:r>
      <w:proofErr w:type="spellEnd"/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 xml:space="preserve"> uzminēja”, “Pasaka par vērdiņu”, “</w:t>
      </w:r>
      <w:proofErr w:type="spellStart"/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Fantadroms</w:t>
      </w:r>
      <w:proofErr w:type="spellEnd"/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”, “Avārijas brigāde”, “Kaķīša dzirnavas”.</w:t>
      </w:r>
    </w:p>
    <w:p w:rsid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</w:pPr>
    </w:p>
    <w:p w:rsidR="00B908C5" w:rsidRPr="00B908C5" w:rsidRDefault="00B908C5" w:rsidP="00B908C5">
      <w:pPr>
        <w:spacing w:after="300"/>
        <w:rPr>
          <w:rFonts w:ascii="Arial" w:eastAsia="Times New Roman" w:hAnsi="Arial" w:cs="Arial"/>
          <w:b/>
          <w:color w:val="000000"/>
          <w:lang w:val="lv-LV"/>
        </w:rPr>
      </w:pPr>
      <w:bookmarkStart w:id="0" w:name="_GoBack"/>
      <w:bookmarkEnd w:id="0"/>
      <w:r w:rsidRPr="00B908C5"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  <w:t>LATVIEŠU MŪZIKAS GRUPAS</w:t>
      </w:r>
    </w:p>
    <w:p w:rsidR="00B908C5" w:rsidRPr="00B908C5" w:rsidRDefault="00B908C5" w:rsidP="00B908C5">
      <w:pPr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Dziesmas izpildīja: </w:t>
      </w:r>
      <w:r w:rsidRPr="00B908C5">
        <w:rPr>
          <w:rFonts w:ascii="Arial" w:eastAsia="Times New Roman" w:hAnsi="Arial" w:cs="Arial"/>
          <w:i/>
          <w:iCs/>
          <w:color w:val="000000"/>
          <w:shd w:val="clear" w:color="auto" w:fill="FFFFFF"/>
          <w:lang w:val="lv-LV"/>
        </w:rPr>
        <w:t xml:space="preserve">Auļi, Latgalīšu Reps, Madara, </w:t>
      </w:r>
      <w:proofErr w:type="spellStart"/>
      <w:r w:rsidRPr="00B908C5">
        <w:rPr>
          <w:rFonts w:ascii="Arial" w:eastAsia="Times New Roman" w:hAnsi="Arial" w:cs="Arial"/>
          <w:i/>
          <w:iCs/>
          <w:color w:val="000000"/>
          <w:shd w:val="clear" w:color="auto" w:fill="FFFFFF"/>
          <w:lang w:val="lv-LV"/>
        </w:rPr>
        <w:t>DaGamba</w:t>
      </w:r>
      <w:proofErr w:type="spellEnd"/>
      <w:r w:rsidRPr="00B908C5">
        <w:rPr>
          <w:rFonts w:ascii="Arial" w:eastAsia="Times New Roman" w:hAnsi="Arial" w:cs="Arial"/>
          <w:i/>
          <w:iCs/>
          <w:color w:val="000000"/>
          <w:shd w:val="clear" w:color="auto" w:fill="FFFFFF"/>
          <w:lang w:val="lv-LV"/>
        </w:rPr>
        <w:t>, Tautumeitas.</w:t>
      </w:r>
    </w:p>
    <w:p w:rsidR="00EE64B9" w:rsidRPr="00EE64B9" w:rsidRDefault="00EE64B9" w:rsidP="00B908C5">
      <w:pPr>
        <w:rPr>
          <w:rFonts w:ascii="Helvetica" w:eastAsia="Times New Roman" w:hAnsi="Helvetica" w:cs="Times New Roman"/>
          <w:lang w:val="lv-LV"/>
        </w:rPr>
      </w:pPr>
    </w:p>
    <w:p w:rsidR="00BB4C13" w:rsidRPr="00B908C5" w:rsidRDefault="00BB4C13">
      <w:pPr>
        <w:rPr>
          <w:lang w:val="lv-LV"/>
        </w:rPr>
      </w:pPr>
    </w:p>
    <w:sectPr w:rsidR="00BB4C13" w:rsidRPr="00B908C5" w:rsidSect="000B1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A"/>
    <w:rsid w:val="0006341B"/>
    <w:rsid w:val="000B1604"/>
    <w:rsid w:val="0016792B"/>
    <w:rsid w:val="002B5B3A"/>
    <w:rsid w:val="004A6549"/>
    <w:rsid w:val="00511461"/>
    <w:rsid w:val="006E4F85"/>
    <w:rsid w:val="00754334"/>
    <w:rsid w:val="00775FD0"/>
    <w:rsid w:val="007C60DD"/>
    <w:rsid w:val="00A4472A"/>
    <w:rsid w:val="00A61770"/>
    <w:rsid w:val="00B908C5"/>
    <w:rsid w:val="00BB4C13"/>
    <w:rsid w:val="00EE64B9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B7FEB"/>
  <w15:chartTrackingRefBased/>
  <w15:docId w15:val="{559F60EA-2657-794F-A875-3004B07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E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2022-01-18T15:44:00Z</dcterms:created>
  <dcterms:modified xsi:type="dcterms:W3CDTF">2022-01-18T15:46:00Z</dcterms:modified>
</cp:coreProperties>
</file>